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C5652B" w14:textId="77777777" w:rsidR="0019319D" w:rsidRPr="0019319D" w:rsidRDefault="0019319D" w:rsidP="009B700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1E8D">
        <w:rPr>
          <w:rFonts w:ascii="Times New Roman" w:eastAsia="Calibri" w:hAnsi="Times New Roman" w:cs="Times New Roman"/>
          <w:sz w:val="24"/>
          <w:szCs w:val="24"/>
        </w:rPr>
        <w:t>Информационно табло за запис на данни за болници и други лечебни заведения</w:t>
      </w:r>
    </w:p>
    <w:tbl>
      <w:tblPr>
        <w:tblStyle w:val="a3"/>
        <w:tblpPr w:leftFromText="141" w:rightFromText="141" w:vertAnchor="page" w:horzAnchor="margin" w:tblpY="1713"/>
        <w:tblW w:w="0" w:type="auto"/>
        <w:tblLook w:val="04A0" w:firstRow="1" w:lastRow="0" w:firstColumn="1" w:lastColumn="0" w:noHBand="0" w:noVBand="1"/>
      </w:tblPr>
      <w:tblGrid>
        <w:gridCol w:w="568"/>
        <w:gridCol w:w="2019"/>
        <w:gridCol w:w="1023"/>
        <w:gridCol w:w="1263"/>
        <w:gridCol w:w="1396"/>
        <w:gridCol w:w="1416"/>
        <w:gridCol w:w="1443"/>
      </w:tblGrid>
      <w:tr w:rsidR="00202F81" w:rsidRPr="0019319D" w14:paraId="26311881" w14:textId="77777777" w:rsidTr="00352B02">
        <w:trPr>
          <w:trHeight w:val="495"/>
        </w:trPr>
        <w:tc>
          <w:tcPr>
            <w:tcW w:w="9128" w:type="dxa"/>
            <w:gridSpan w:val="7"/>
          </w:tcPr>
          <w:p w14:paraId="726E1B4E" w14:textId="77777777" w:rsidR="0004517E" w:rsidRDefault="0004517E" w:rsidP="0004517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АКТУАЛНА ИНФОРМАЦИЯ КЪМ_______________________________________</w:t>
            </w:r>
          </w:p>
          <w:p w14:paraId="7AE45F83" w14:textId="65233F50" w:rsidR="00202F81" w:rsidRPr="0019319D" w:rsidRDefault="0004517E" w:rsidP="0004517E">
            <w:pPr>
              <w:ind w:firstLine="27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(дата/час на последната актуализация на данните)</w:t>
            </w:r>
          </w:p>
        </w:tc>
      </w:tr>
      <w:tr w:rsidR="00790D3D" w:rsidRPr="0019319D" w14:paraId="1E8A102F" w14:textId="77777777" w:rsidTr="00352B02">
        <w:trPr>
          <w:trHeight w:val="495"/>
        </w:trPr>
        <w:tc>
          <w:tcPr>
            <w:tcW w:w="568" w:type="dxa"/>
          </w:tcPr>
          <w:p w14:paraId="24C71437" w14:textId="77777777" w:rsidR="00301E8D" w:rsidRPr="0019319D" w:rsidRDefault="00301E8D" w:rsidP="00301E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319D">
              <w:rPr>
                <w:rFonts w:ascii="Times New Roman" w:eastAsia="Calibri" w:hAnsi="Times New Roman" w:cs="Times New Roman"/>
                <w:sz w:val="20"/>
                <w:szCs w:val="20"/>
              </w:rPr>
              <w:t>№ по ред</w:t>
            </w:r>
          </w:p>
        </w:tc>
        <w:tc>
          <w:tcPr>
            <w:tcW w:w="2019" w:type="dxa"/>
          </w:tcPr>
          <w:p w14:paraId="045F438C" w14:textId="77777777" w:rsidR="00301E8D" w:rsidRPr="0019319D" w:rsidRDefault="00301E8D" w:rsidP="00301E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319D">
              <w:rPr>
                <w:rFonts w:ascii="Times New Roman" w:eastAsia="Calibri" w:hAnsi="Times New Roman" w:cs="Times New Roman"/>
                <w:sz w:val="20"/>
                <w:szCs w:val="20"/>
              </w:rPr>
              <w:t>БОЛНИЧНО ЗАВЕДЕНИЕ</w:t>
            </w:r>
          </w:p>
        </w:tc>
        <w:tc>
          <w:tcPr>
            <w:tcW w:w="1023" w:type="dxa"/>
          </w:tcPr>
          <w:p w14:paraId="55AF02DD" w14:textId="77777777" w:rsidR="00301E8D" w:rsidRPr="0019319D" w:rsidRDefault="00301E8D" w:rsidP="00301E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319D">
              <w:rPr>
                <w:rFonts w:ascii="Times New Roman" w:eastAsia="Calibri" w:hAnsi="Times New Roman" w:cs="Times New Roman"/>
                <w:sz w:val="20"/>
                <w:szCs w:val="20"/>
              </w:rPr>
              <w:t>Легла</w:t>
            </w:r>
          </w:p>
          <w:p w14:paraId="360DAA2F" w14:textId="77777777" w:rsidR="00301E8D" w:rsidRPr="0019319D" w:rsidRDefault="00301E8D" w:rsidP="00301E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319D">
              <w:rPr>
                <w:rFonts w:ascii="Times New Roman" w:eastAsia="Calibri" w:hAnsi="Times New Roman" w:cs="Times New Roman"/>
                <w:sz w:val="20"/>
                <w:szCs w:val="20"/>
              </w:rPr>
              <w:t>(бр.)</w:t>
            </w:r>
          </w:p>
        </w:tc>
        <w:tc>
          <w:tcPr>
            <w:tcW w:w="1263" w:type="dxa"/>
          </w:tcPr>
          <w:p w14:paraId="45469501" w14:textId="77777777" w:rsidR="00301E8D" w:rsidRPr="0019319D" w:rsidRDefault="00301E8D" w:rsidP="00301E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319D">
              <w:rPr>
                <w:rFonts w:ascii="Times New Roman" w:eastAsia="Calibri" w:hAnsi="Times New Roman" w:cs="Times New Roman"/>
                <w:sz w:val="20"/>
                <w:szCs w:val="20"/>
              </w:rPr>
              <w:t>Свободни легла</w:t>
            </w:r>
          </w:p>
          <w:p w14:paraId="3FCF2F97" w14:textId="77777777" w:rsidR="00301E8D" w:rsidRPr="0019319D" w:rsidRDefault="00301E8D" w:rsidP="00301E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319D">
              <w:rPr>
                <w:rFonts w:ascii="Times New Roman" w:eastAsia="Calibri" w:hAnsi="Times New Roman" w:cs="Times New Roman"/>
                <w:sz w:val="20"/>
                <w:szCs w:val="20"/>
              </w:rPr>
              <w:t>(бр.)</w:t>
            </w:r>
          </w:p>
        </w:tc>
        <w:tc>
          <w:tcPr>
            <w:tcW w:w="1396" w:type="dxa"/>
          </w:tcPr>
          <w:p w14:paraId="0A6180BC" w14:textId="77777777" w:rsidR="00301E8D" w:rsidRPr="0019319D" w:rsidRDefault="00301E8D" w:rsidP="00301E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319D">
              <w:rPr>
                <w:rFonts w:ascii="Times New Roman" w:eastAsia="Calibri" w:hAnsi="Times New Roman" w:cs="Times New Roman"/>
                <w:sz w:val="20"/>
                <w:szCs w:val="20"/>
              </w:rPr>
              <w:t>Изпратени пациенти</w:t>
            </w:r>
          </w:p>
          <w:p w14:paraId="59946DB5" w14:textId="77777777" w:rsidR="00301E8D" w:rsidRPr="0019319D" w:rsidRDefault="00301E8D" w:rsidP="00301E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319D">
              <w:rPr>
                <w:rFonts w:ascii="Times New Roman" w:eastAsia="Calibri" w:hAnsi="Times New Roman" w:cs="Times New Roman"/>
                <w:sz w:val="20"/>
                <w:szCs w:val="20"/>
              </w:rPr>
              <w:t>(бр.)</w:t>
            </w:r>
          </w:p>
        </w:tc>
        <w:tc>
          <w:tcPr>
            <w:tcW w:w="1416" w:type="dxa"/>
          </w:tcPr>
          <w:p w14:paraId="2E41A88C" w14:textId="77777777" w:rsidR="00301E8D" w:rsidRPr="0019319D" w:rsidRDefault="00301E8D" w:rsidP="00301E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319D">
              <w:rPr>
                <w:rFonts w:ascii="Times New Roman" w:eastAsia="Calibri" w:hAnsi="Times New Roman" w:cs="Times New Roman"/>
                <w:sz w:val="20"/>
                <w:szCs w:val="20"/>
              </w:rPr>
              <w:t>Телефони за връзка</w:t>
            </w:r>
          </w:p>
        </w:tc>
        <w:tc>
          <w:tcPr>
            <w:tcW w:w="1443" w:type="dxa"/>
          </w:tcPr>
          <w:p w14:paraId="27EBDD00" w14:textId="7956D6D3" w:rsidR="00301E8D" w:rsidRPr="0019319D" w:rsidRDefault="00202F81" w:rsidP="00301E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Заб</w:t>
            </w:r>
            <w:r w:rsidR="00301E8D" w:rsidRPr="0019319D">
              <w:rPr>
                <w:rFonts w:ascii="Times New Roman" w:eastAsia="Calibri" w:hAnsi="Times New Roman" w:cs="Times New Roman"/>
                <w:sz w:val="20"/>
                <w:szCs w:val="20"/>
              </w:rPr>
              <w:t>ележк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</w:tr>
      <w:tr w:rsidR="00790D3D" w:rsidRPr="0019319D" w14:paraId="2A51F221" w14:textId="77777777" w:rsidTr="007175EA">
        <w:trPr>
          <w:trHeight w:val="279"/>
        </w:trPr>
        <w:tc>
          <w:tcPr>
            <w:tcW w:w="568" w:type="dxa"/>
            <w:vAlign w:val="center"/>
          </w:tcPr>
          <w:p w14:paraId="319BA3FB" w14:textId="77777777" w:rsidR="00301E8D" w:rsidRPr="0019319D" w:rsidRDefault="00301E8D" w:rsidP="00301E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19319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019" w:type="dxa"/>
            <w:vAlign w:val="center"/>
          </w:tcPr>
          <w:p w14:paraId="3AEEA3E8" w14:textId="77777777" w:rsidR="00301E8D" w:rsidRPr="0019319D" w:rsidRDefault="00301E8D" w:rsidP="00301E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19319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023" w:type="dxa"/>
            <w:vAlign w:val="center"/>
          </w:tcPr>
          <w:p w14:paraId="7012DF4F" w14:textId="77777777" w:rsidR="00301E8D" w:rsidRPr="0019319D" w:rsidRDefault="00301E8D" w:rsidP="00301E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19319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63" w:type="dxa"/>
            <w:vAlign w:val="center"/>
          </w:tcPr>
          <w:p w14:paraId="1F0DC659" w14:textId="77777777" w:rsidR="00301E8D" w:rsidRPr="0019319D" w:rsidRDefault="00301E8D" w:rsidP="00301E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19319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396" w:type="dxa"/>
            <w:vAlign w:val="center"/>
          </w:tcPr>
          <w:p w14:paraId="6E7F067E" w14:textId="77777777" w:rsidR="00301E8D" w:rsidRPr="0019319D" w:rsidRDefault="00301E8D" w:rsidP="00301E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19319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416" w:type="dxa"/>
            <w:vAlign w:val="center"/>
          </w:tcPr>
          <w:p w14:paraId="1A28F887" w14:textId="77777777" w:rsidR="00301E8D" w:rsidRPr="0019319D" w:rsidRDefault="00301E8D" w:rsidP="00301E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19319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443" w:type="dxa"/>
            <w:vAlign w:val="center"/>
          </w:tcPr>
          <w:p w14:paraId="30D3041F" w14:textId="77777777" w:rsidR="00301E8D" w:rsidRPr="0019319D" w:rsidRDefault="00301E8D" w:rsidP="00301E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19319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7</w:t>
            </w:r>
          </w:p>
        </w:tc>
      </w:tr>
      <w:tr w:rsidR="00790D3D" w:rsidRPr="0019319D" w14:paraId="1E04EC68" w14:textId="77777777" w:rsidTr="007175EA">
        <w:tc>
          <w:tcPr>
            <w:tcW w:w="568" w:type="dxa"/>
            <w:vAlign w:val="center"/>
          </w:tcPr>
          <w:p w14:paraId="24C29FCD" w14:textId="77777777" w:rsidR="00301E8D" w:rsidRPr="0019319D" w:rsidRDefault="00301E8D" w:rsidP="007175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319D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19" w:type="dxa"/>
          </w:tcPr>
          <w:p w14:paraId="59793DB5" w14:textId="09736096" w:rsidR="00301E8D" w:rsidRPr="0019319D" w:rsidRDefault="00352B02" w:rsidP="00DA20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МБАЛ „Св. </w:t>
            </w:r>
            <w:r w:rsidR="00DA20AD">
              <w:rPr>
                <w:rFonts w:ascii="Times New Roman" w:eastAsia="Calibri" w:hAnsi="Times New Roman" w:cs="Times New Roman"/>
                <w:sz w:val="20"/>
                <w:szCs w:val="20"/>
              </w:rPr>
              <w:t>Иван Рилски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“ </w:t>
            </w:r>
            <w:r w:rsidR="00DA20AD">
              <w:rPr>
                <w:rFonts w:ascii="Times New Roman" w:eastAsia="Calibri" w:hAnsi="Times New Roman" w:cs="Times New Roman"/>
                <w:sz w:val="20"/>
                <w:szCs w:val="20"/>
              </w:rPr>
              <w:t>Елхово</w:t>
            </w:r>
          </w:p>
        </w:tc>
        <w:tc>
          <w:tcPr>
            <w:tcW w:w="1023" w:type="dxa"/>
          </w:tcPr>
          <w:p w14:paraId="1B413879" w14:textId="69C46D43" w:rsidR="00301E8D" w:rsidRPr="0019319D" w:rsidRDefault="00DA20AD" w:rsidP="003E242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63" w:type="dxa"/>
          </w:tcPr>
          <w:p w14:paraId="30204D21" w14:textId="244C52A4" w:rsidR="00301E8D" w:rsidRPr="0019319D" w:rsidRDefault="00352B02" w:rsidP="00301E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…….</w:t>
            </w:r>
          </w:p>
        </w:tc>
        <w:tc>
          <w:tcPr>
            <w:tcW w:w="1396" w:type="dxa"/>
          </w:tcPr>
          <w:p w14:paraId="623BB64A" w14:textId="0BA37C0C" w:rsidR="00301E8D" w:rsidRPr="0019319D" w:rsidRDefault="00352B02" w:rsidP="00301E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</w:t>
            </w:r>
          </w:p>
        </w:tc>
        <w:tc>
          <w:tcPr>
            <w:tcW w:w="1416" w:type="dxa"/>
          </w:tcPr>
          <w:p w14:paraId="797F99DC" w14:textId="77777777" w:rsidR="00301E8D" w:rsidRPr="00DA20AD" w:rsidRDefault="00790D3D" w:rsidP="00790D3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A20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0878951244</w:t>
            </w:r>
          </w:p>
          <w:p w14:paraId="27CD23C7" w14:textId="3673F3D9" w:rsidR="00790D3D" w:rsidRPr="0019319D" w:rsidRDefault="00790D3D" w:rsidP="00790D3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дежурен лекар</w:t>
            </w:r>
          </w:p>
        </w:tc>
        <w:tc>
          <w:tcPr>
            <w:tcW w:w="1443" w:type="dxa"/>
          </w:tcPr>
          <w:p w14:paraId="03E25C8B" w14:textId="40BADFA3" w:rsidR="00301E8D" w:rsidRPr="0019319D" w:rsidRDefault="00301E8D" w:rsidP="00301E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E5E12" w:rsidRPr="0019319D" w14:paraId="5B246DE8" w14:textId="77777777" w:rsidTr="007175EA">
        <w:tc>
          <w:tcPr>
            <w:tcW w:w="568" w:type="dxa"/>
            <w:vAlign w:val="center"/>
          </w:tcPr>
          <w:p w14:paraId="1E5D4735" w14:textId="359A265D" w:rsidR="009E5E12" w:rsidRPr="0019319D" w:rsidRDefault="009E5E12" w:rsidP="007175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319D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19" w:type="dxa"/>
          </w:tcPr>
          <w:p w14:paraId="7B8179FE" w14:textId="0E9B7547" w:rsidR="009E5E12" w:rsidRDefault="009E5E12" w:rsidP="009E5E1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МБАЛ „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Св. Пантелеймон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“ Ямбол</w:t>
            </w:r>
          </w:p>
        </w:tc>
        <w:tc>
          <w:tcPr>
            <w:tcW w:w="1023" w:type="dxa"/>
          </w:tcPr>
          <w:p w14:paraId="3131F8E4" w14:textId="71CA7EE7" w:rsidR="009E5E12" w:rsidRDefault="007175EA" w:rsidP="009E5E1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1263" w:type="dxa"/>
          </w:tcPr>
          <w:p w14:paraId="652600CB" w14:textId="68F0FDAB" w:rsidR="009E5E12" w:rsidRDefault="007175EA" w:rsidP="009E5E1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………..</w:t>
            </w:r>
          </w:p>
        </w:tc>
        <w:tc>
          <w:tcPr>
            <w:tcW w:w="1396" w:type="dxa"/>
          </w:tcPr>
          <w:p w14:paraId="7DF94DE6" w14:textId="1BF93C82" w:rsidR="009E5E12" w:rsidRDefault="007175EA" w:rsidP="009E5E1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14:paraId="66A40309" w14:textId="1BB3EE17" w:rsidR="009E5E12" w:rsidRPr="00DA20AD" w:rsidRDefault="009E5E12" w:rsidP="009E5E1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E5E1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0878951244</w:t>
            </w:r>
          </w:p>
          <w:p w14:paraId="602E6ECF" w14:textId="3D1568D4" w:rsidR="009E5E12" w:rsidRPr="00DA20AD" w:rsidRDefault="009E5E12" w:rsidP="009E5E1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дежурен лекар</w:t>
            </w:r>
          </w:p>
        </w:tc>
        <w:tc>
          <w:tcPr>
            <w:tcW w:w="1443" w:type="dxa"/>
          </w:tcPr>
          <w:p w14:paraId="705DD795" w14:textId="77777777" w:rsidR="009E5E12" w:rsidRPr="0019319D" w:rsidRDefault="009E5E12" w:rsidP="009E5E1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E5E12" w:rsidRPr="0019319D" w14:paraId="5F8D79CF" w14:textId="77777777" w:rsidTr="007175EA">
        <w:tc>
          <w:tcPr>
            <w:tcW w:w="568" w:type="dxa"/>
            <w:vAlign w:val="center"/>
          </w:tcPr>
          <w:p w14:paraId="3DEE1631" w14:textId="75BE9D04" w:rsidR="009E5E12" w:rsidRPr="0019319D" w:rsidRDefault="009E5E12" w:rsidP="007175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319D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019" w:type="dxa"/>
          </w:tcPr>
          <w:p w14:paraId="71D6296B" w14:textId="66AF408E" w:rsidR="009E5E12" w:rsidRPr="0019319D" w:rsidRDefault="009E5E12" w:rsidP="009E5E1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МБАЛ „Св. Йоан Рилски“ Ямбол</w:t>
            </w:r>
          </w:p>
        </w:tc>
        <w:tc>
          <w:tcPr>
            <w:tcW w:w="1023" w:type="dxa"/>
          </w:tcPr>
          <w:p w14:paraId="3FFFE2FC" w14:textId="4E360B3C" w:rsidR="009E5E12" w:rsidRPr="0019319D" w:rsidRDefault="009E5E12" w:rsidP="009E5E1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Pr="0019319D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</w:tcPr>
          <w:p w14:paraId="56B3B3CA" w14:textId="2010E6AF" w:rsidR="009E5E12" w:rsidRPr="0019319D" w:rsidRDefault="009E5E12" w:rsidP="009E5E1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………..</w:t>
            </w:r>
          </w:p>
        </w:tc>
        <w:tc>
          <w:tcPr>
            <w:tcW w:w="1396" w:type="dxa"/>
          </w:tcPr>
          <w:p w14:paraId="470528D8" w14:textId="76CA884A" w:rsidR="009E5E12" w:rsidRPr="0019319D" w:rsidRDefault="009E5E12" w:rsidP="009E5E1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14:paraId="28089963" w14:textId="77777777" w:rsidR="009E5E12" w:rsidRDefault="009E5E12" w:rsidP="009E5E1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046633031</w:t>
            </w:r>
          </w:p>
          <w:p w14:paraId="2BFCC5DB" w14:textId="225BBDB0" w:rsidR="009E5E12" w:rsidRPr="0019319D" w:rsidRDefault="009E5E12" w:rsidP="009E5E1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дежурен МБАЛ (денонощно)</w:t>
            </w:r>
          </w:p>
        </w:tc>
        <w:tc>
          <w:tcPr>
            <w:tcW w:w="1443" w:type="dxa"/>
          </w:tcPr>
          <w:p w14:paraId="1B3F1ECE" w14:textId="5C2255AB" w:rsidR="009E5E12" w:rsidRPr="0019319D" w:rsidRDefault="009E5E12" w:rsidP="009E5E1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E5E12" w:rsidRPr="0019319D" w14:paraId="4E9BC290" w14:textId="77777777" w:rsidTr="007175EA">
        <w:tc>
          <w:tcPr>
            <w:tcW w:w="568" w:type="dxa"/>
            <w:vAlign w:val="center"/>
          </w:tcPr>
          <w:p w14:paraId="5186E426" w14:textId="6DB8DEAB" w:rsidR="009E5E12" w:rsidRPr="009E5E12" w:rsidRDefault="009E5E12" w:rsidP="007175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19" w:type="dxa"/>
          </w:tcPr>
          <w:p w14:paraId="3EEB5980" w14:textId="56674AC9" w:rsidR="009E5E12" w:rsidRPr="0019319D" w:rsidRDefault="009E5E12" w:rsidP="009E5E1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СБАЛ по кардиология Ямбол</w:t>
            </w:r>
          </w:p>
        </w:tc>
        <w:tc>
          <w:tcPr>
            <w:tcW w:w="1023" w:type="dxa"/>
          </w:tcPr>
          <w:p w14:paraId="65D55937" w14:textId="7DB73802" w:rsidR="009E5E12" w:rsidRPr="0019319D" w:rsidRDefault="009E5E12" w:rsidP="009E5E1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263" w:type="dxa"/>
          </w:tcPr>
          <w:p w14:paraId="44CC8B64" w14:textId="15CC8316" w:rsidR="009E5E12" w:rsidRPr="0019319D" w:rsidRDefault="009E5E12" w:rsidP="007175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………..</w:t>
            </w:r>
          </w:p>
        </w:tc>
        <w:tc>
          <w:tcPr>
            <w:tcW w:w="1396" w:type="dxa"/>
          </w:tcPr>
          <w:p w14:paraId="760C5131" w14:textId="61CD9BF0" w:rsidR="009E5E12" w:rsidRPr="0019319D" w:rsidRDefault="009E5E12" w:rsidP="007175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14:paraId="667D2C10" w14:textId="77777777" w:rsidR="009E5E12" w:rsidRDefault="009E5E12" w:rsidP="009E5E1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046662377</w:t>
            </w:r>
          </w:p>
          <w:p w14:paraId="5193CB25" w14:textId="55899727" w:rsidR="009E5E12" w:rsidRPr="0019319D" w:rsidRDefault="009E5E12" w:rsidP="009E5E1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денонощен телефон</w:t>
            </w:r>
          </w:p>
        </w:tc>
        <w:tc>
          <w:tcPr>
            <w:tcW w:w="1443" w:type="dxa"/>
          </w:tcPr>
          <w:p w14:paraId="2DE53E82" w14:textId="77777777" w:rsidR="009E5E12" w:rsidRPr="0019319D" w:rsidRDefault="009E5E12" w:rsidP="009E5E1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1302BD3" w14:textId="77777777" w:rsidR="009E5E12" w:rsidRPr="009E5E12" w:rsidRDefault="009E5E12" w:rsidP="00301E8D">
      <w:pPr>
        <w:rPr>
          <w:lang w:val="en-US"/>
        </w:rPr>
      </w:pPr>
    </w:p>
    <w:sectPr w:rsidR="009E5E12" w:rsidRPr="009E5E12" w:rsidSect="008A27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1134" w:right="624" w:bottom="851" w:left="1418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FB93B7" w14:textId="77777777" w:rsidR="007E70FD" w:rsidRDefault="007E70FD" w:rsidP="00301E8D">
      <w:pPr>
        <w:spacing w:after="0" w:line="240" w:lineRule="auto"/>
      </w:pPr>
      <w:r>
        <w:separator/>
      </w:r>
    </w:p>
  </w:endnote>
  <w:endnote w:type="continuationSeparator" w:id="0">
    <w:p w14:paraId="601F9B6D" w14:textId="77777777" w:rsidR="007E70FD" w:rsidRDefault="007E70FD" w:rsidP="00301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FB36F9" w14:textId="77777777" w:rsidR="000528A3" w:rsidRDefault="000528A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C09C5" w14:textId="77777777" w:rsidR="000528A3" w:rsidRDefault="000528A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34B8D" w14:textId="77777777" w:rsidR="000528A3" w:rsidRDefault="000528A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356726" w14:textId="77777777" w:rsidR="007E70FD" w:rsidRDefault="007E70FD" w:rsidP="00301E8D">
      <w:pPr>
        <w:spacing w:after="0" w:line="240" w:lineRule="auto"/>
      </w:pPr>
      <w:r>
        <w:separator/>
      </w:r>
    </w:p>
  </w:footnote>
  <w:footnote w:type="continuationSeparator" w:id="0">
    <w:p w14:paraId="7131D5F4" w14:textId="77777777" w:rsidR="007E70FD" w:rsidRDefault="007E70FD" w:rsidP="00301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213AF" w14:textId="77777777" w:rsidR="000528A3" w:rsidRDefault="000528A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00186" w14:textId="77777777" w:rsidR="000528A3" w:rsidRDefault="000528A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CBF55" w14:textId="200C62F9" w:rsidR="00301E8D" w:rsidRDefault="00301E8D" w:rsidP="00301E8D">
    <w:pPr>
      <w:jc w:val="right"/>
    </w:pPr>
    <w:r w:rsidRPr="00301E8D">
      <w:rPr>
        <w:rFonts w:ascii="Times New Roman" w:eastAsia="Calibri" w:hAnsi="Times New Roman" w:cs="Times New Roman"/>
        <w:i/>
        <w:sz w:val="24"/>
        <w:szCs w:val="24"/>
      </w:rPr>
      <w:t xml:space="preserve">Приложение № </w:t>
    </w:r>
    <w:r w:rsidR="007D6FAB">
      <w:rPr>
        <w:rFonts w:ascii="Times New Roman" w:eastAsia="Calibri" w:hAnsi="Times New Roman" w:cs="Times New Roman"/>
        <w:i/>
        <w:sz w:val="24"/>
        <w:szCs w:val="24"/>
      </w:rPr>
      <w:t>9</w:t>
    </w:r>
    <w:r w:rsidR="000528A3">
      <w:rPr>
        <w:rFonts w:ascii="Times New Roman" w:eastAsia="Calibri" w:hAnsi="Times New Roman" w:cs="Times New Roman"/>
        <w:i/>
        <w:sz w:val="24"/>
        <w:szCs w:val="24"/>
      </w:rPr>
      <w:t xml:space="preserve"> към СОП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7B2C"/>
    <w:rsid w:val="0004517E"/>
    <w:rsid w:val="000528A3"/>
    <w:rsid w:val="00191C6E"/>
    <w:rsid w:val="0019319D"/>
    <w:rsid w:val="00202F81"/>
    <w:rsid w:val="00301E8D"/>
    <w:rsid w:val="00352B02"/>
    <w:rsid w:val="003B7F34"/>
    <w:rsid w:val="003E2422"/>
    <w:rsid w:val="005C7B2C"/>
    <w:rsid w:val="00654F3B"/>
    <w:rsid w:val="006A1551"/>
    <w:rsid w:val="007175EA"/>
    <w:rsid w:val="00771081"/>
    <w:rsid w:val="00790D3D"/>
    <w:rsid w:val="007D6FAB"/>
    <w:rsid w:val="007E70FD"/>
    <w:rsid w:val="008A27EB"/>
    <w:rsid w:val="009B7005"/>
    <w:rsid w:val="009E5E12"/>
    <w:rsid w:val="00AF2E42"/>
    <w:rsid w:val="00B31F9F"/>
    <w:rsid w:val="00B41E47"/>
    <w:rsid w:val="00BB01BF"/>
    <w:rsid w:val="00C22524"/>
    <w:rsid w:val="00DA20AD"/>
    <w:rsid w:val="00E02DFF"/>
    <w:rsid w:val="00E83BC0"/>
    <w:rsid w:val="00EF1273"/>
    <w:rsid w:val="00F2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CDE65"/>
  <w15:docId w15:val="{95967D7A-83BC-40BE-A58B-69E52486B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3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01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01E8D"/>
  </w:style>
  <w:style w:type="paragraph" w:styleId="a6">
    <w:name w:val="footer"/>
    <w:basedOn w:val="a"/>
    <w:link w:val="a7"/>
    <w:uiPriority w:val="99"/>
    <w:unhideWhenUsed/>
    <w:rsid w:val="00301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01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инж. Мери Карамитева</cp:lastModifiedBy>
  <cp:revision>12</cp:revision>
  <dcterms:created xsi:type="dcterms:W3CDTF">2021-02-01T13:50:00Z</dcterms:created>
  <dcterms:modified xsi:type="dcterms:W3CDTF">2024-11-27T08:40:00Z</dcterms:modified>
</cp:coreProperties>
</file>